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C9BC88" w14:textId="6B92D138" w:rsidR="001944C2" w:rsidRDefault="00D864F9">
      <w:r>
        <w:rPr>
          <w:noProof/>
        </w:rPr>
        <w:drawing>
          <wp:inline distT="0" distB="0" distL="0" distR="0" wp14:anchorId="418B057C" wp14:editId="7F97BACC">
            <wp:extent cx="3187474" cy="3505200"/>
            <wp:effectExtent l="0" t="0" r="0" b="0"/>
            <wp:docPr id="1" name="Picture 1" descr="Image result for american indian basket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american indian basket design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942" cy="3517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140C2" w14:textId="65CE5693" w:rsidR="00D864F9" w:rsidRDefault="00D864F9"/>
    <w:p w14:paraId="37DC283C" w14:textId="7113EC92" w:rsidR="00D864F9" w:rsidRDefault="00D864F9">
      <w:r>
        <w:t>Pima baskets</w:t>
      </w:r>
    </w:p>
    <w:p w14:paraId="55964511" w14:textId="6CB2F07A" w:rsidR="00D864F9" w:rsidRDefault="00D864F9">
      <w:r>
        <w:rPr>
          <w:noProof/>
        </w:rPr>
        <w:lastRenderedPageBreak/>
        <w:drawing>
          <wp:inline distT="0" distB="0" distL="0" distR="0" wp14:anchorId="1D80077B" wp14:editId="26EFF05E">
            <wp:extent cx="2379345" cy="2379345"/>
            <wp:effectExtent l="0" t="0" r="1905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345" cy="237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5B5F124" wp14:editId="3E2DCAFB">
            <wp:extent cx="2863523" cy="2150395"/>
            <wp:effectExtent l="0" t="0" r="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9412" cy="220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1A49F7" wp14:editId="0909C658">
            <wp:extent cx="2387648" cy="2396066"/>
            <wp:effectExtent l="0" t="0" r="0" b="4445"/>
            <wp:docPr id="3" name="Picture 3" descr="Pima Patt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ma Patter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308" cy="2417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F1B5CB" wp14:editId="5C2DACFC">
            <wp:extent cx="2379345" cy="2379345"/>
            <wp:effectExtent l="0" t="0" r="1905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345" cy="237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07454" w14:textId="712A805B" w:rsidR="00D864F9" w:rsidRDefault="00D864F9">
      <w:r>
        <w:rPr>
          <w:noProof/>
        </w:rPr>
        <w:drawing>
          <wp:inline distT="0" distB="0" distL="0" distR="0" wp14:anchorId="368BD379" wp14:editId="615E13CD">
            <wp:extent cx="2764113" cy="2836334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80682" cy="28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010EAD" wp14:editId="3CDC1358">
            <wp:extent cx="2616200" cy="2616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568" cy="262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B05F8" w14:textId="685F2A27" w:rsidR="00D864F9" w:rsidRDefault="00D864F9">
      <w:r>
        <w:rPr>
          <w:noProof/>
        </w:rPr>
        <w:lastRenderedPageBreak/>
        <w:drawing>
          <wp:inline distT="0" distB="0" distL="0" distR="0" wp14:anchorId="1B87DA4F" wp14:editId="384FCC58">
            <wp:extent cx="2835910" cy="2677753"/>
            <wp:effectExtent l="0" t="0" r="254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0089" cy="2691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B81D07" wp14:editId="1D8DA8E0">
            <wp:extent cx="2836333" cy="2692698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997" cy="2712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1005F" w14:textId="573C6C81" w:rsidR="00D864F9" w:rsidRDefault="00D864F9">
      <w:r>
        <w:rPr>
          <w:noProof/>
        </w:rPr>
        <w:drawing>
          <wp:inline distT="0" distB="0" distL="0" distR="0" wp14:anchorId="6C0CC6FD" wp14:editId="684FA6B8">
            <wp:extent cx="5943600" cy="3959860"/>
            <wp:effectExtent l="0" t="0" r="0" b="2540"/>
            <wp:docPr id="10" name="Picture 10" descr="1930s Pima Native American Indian Basket 10 Excellent imag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930s Pima Native American Indian Basket 10 Excellent image 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864F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FA1"/>
    <w:rsid w:val="001944C2"/>
    <w:rsid w:val="00523FA1"/>
    <w:rsid w:val="00D86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E62E80"/>
  <w15:chartTrackingRefBased/>
  <w15:docId w15:val="{0BA0A6DD-F008-4264-8AC7-71BEE92BB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Tas Dienes</dc:creator>
  <cp:keywords/>
  <dc:description/>
  <cp:lastModifiedBy>Tas Dienes</cp:lastModifiedBy>
  <cp:revision>3</cp:revision>
  <dcterms:created xsi:type="dcterms:W3CDTF">2019-11-15T03:22:00Z</dcterms:created>
  <dcterms:modified xsi:type="dcterms:W3CDTF">2019-11-15T03:31:00Z</dcterms:modified>
</cp:coreProperties>
</file>